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8F7" w:rsidRPr="009578F7" w:rsidRDefault="009578F7" w:rsidP="009578F7">
      <w:pPr>
        <w:pStyle w:val="a3"/>
        <w:ind w:firstLine="0"/>
        <w:jc w:val="center"/>
        <w:rPr>
          <w:b/>
          <w:caps/>
          <w:sz w:val="24"/>
        </w:rPr>
      </w:pPr>
      <w:r w:rsidRPr="009578F7">
        <w:rPr>
          <w:b/>
          <w:caps/>
          <w:sz w:val="24"/>
        </w:rPr>
        <w:t>Коллективные формы обучения.</w:t>
      </w:r>
    </w:p>
    <w:p w:rsidR="00DC6A45" w:rsidRDefault="00DC6A45" w:rsidP="00DC6A45">
      <w:pPr>
        <w:pStyle w:val="a3"/>
        <w:ind w:firstLine="5103"/>
        <w:rPr>
          <w:sz w:val="24"/>
        </w:rPr>
      </w:pPr>
    </w:p>
    <w:p w:rsidR="009578F7" w:rsidRPr="009578F7" w:rsidRDefault="009578F7" w:rsidP="00DC6A45">
      <w:pPr>
        <w:pStyle w:val="a3"/>
        <w:ind w:firstLine="5103"/>
        <w:rPr>
          <w:sz w:val="24"/>
        </w:rPr>
      </w:pPr>
      <w:r w:rsidRPr="009578F7">
        <w:rPr>
          <w:sz w:val="24"/>
        </w:rPr>
        <w:t xml:space="preserve">Дорога к учености лежит через </w:t>
      </w:r>
    </w:p>
    <w:p w:rsidR="009578F7" w:rsidRPr="009578F7" w:rsidRDefault="009578F7" w:rsidP="00DC6A45">
      <w:pPr>
        <w:pStyle w:val="a3"/>
        <w:ind w:firstLine="5103"/>
        <w:rPr>
          <w:sz w:val="24"/>
        </w:rPr>
      </w:pPr>
      <w:r w:rsidRPr="009578F7">
        <w:rPr>
          <w:sz w:val="24"/>
        </w:rPr>
        <w:t xml:space="preserve">спрашивание, запоминание, обучение </w:t>
      </w:r>
    </w:p>
    <w:p w:rsidR="009578F7" w:rsidRPr="009578F7" w:rsidRDefault="009578F7" w:rsidP="00DC6A45">
      <w:pPr>
        <w:pStyle w:val="a3"/>
        <w:ind w:firstLine="5103"/>
        <w:rPr>
          <w:sz w:val="24"/>
        </w:rPr>
      </w:pPr>
      <w:r w:rsidRPr="009578F7">
        <w:rPr>
          <w:sz w:val="24"/>
        </w:rPr>
        <w:t>других тому, что познал сам.</w:t>
      </w:r>
    </w:p>
    <w:p w:rsidR="009578F7" w:rsidRPr="009578F7" w:rsidRDefault="009578F7" w:rsidP="00DC6A45">
      <w:pPr>
        <w:pStyle w:val="a3"/>
        <w:ind w:firstLine="7513"/>
        <w:rPr>
          <w:sz w:val="24"/>
        </w:rPr>
      </w:pPr>
      <w:r w:rsidRPr="009578F7">
        <w:rPr>
          <w:sz w:val="24"/>
        </w:rPr>
        <w:t>Я.А.Коменский</w:t>
      </w:r>
    </w:p>
    <w:p w:rsidR="009578F7" w:rsidRPr="009578F7" w:rsidRDefault="009578F7" w:rsidP="009578F7">
      <w:pPr>
        <w:pStyle w:val="a3"/>
        <w:ind w:firstLine="0"/>
        <w:rPr>
          <w:sz w:val="24"/>
        </w:rPr>
      </w:pPr>
    </w:p>
    <w:p w:rsidR="009578F7" w:rsidRPr="009578F7" w:rsidRDefault="009578F7" w:rsidP="009578F7">
      <w:pPr>
        <w:pStyle w:val="a3"/>
        <w:ind w:firstLine="0"/>
        <w:rPr>
          <w:sz w:val="24"/>
        </w:rPr>
      </w:pPr>
      <w:r w:rsidRPr="009578F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74CEBA6" wp14:editId="5CF934DE">
                <wp:simplePos x="0" y="0"/>
                <wp:positionH relativeFrom="column">
                  <wp:posOffset>283313</wp:posOffset>
                </wp:positionH>
                <wp:positionV relativeFrom="paragraph">
                  <wp:posOffset>43180</wp:posOffset>
                </wp:positionV>
                <wp:extent cx="5709684" cy="567069"/>
                <wp:effectExtent l="0" t="0" r="24765" b="2349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684" cy="5670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A45" w:rsidRDefault="009578F7" w:rsidP="009578F7">
                            <w:pPr>
                              <w:jc w:val="center"/>
                            </w:pPr>
                            <w:r w:rsidRPr="00DC6A45">
                              <w:rPr>
                                <w:b/>
                              </w:rPr>
                              <w:t>Коллективная  познавательная  деятельность</w:t>
                            </w:r>
                            <w:r w:rsidR="00DC6A45" w:rsidRPr="00DC6A45">
                              <w:t xml:space="preserve"> </w:t>
                            </w:r>
                          </w:p>
                          <w:p w:rsidR="009578F7" w:rsidRPr="00DC6A45" w:rsidRDefault="00DC6A45" w:rsidP="009578F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578F7">
                              <w:t xml:space="preserve">форма деятельности, в основе которой лежит </w:t>
                            </w:r>
                            <w:r w:rsidRPr="009578F7">
                              <w:rPr>
                                <w:u w:val="single"/>
                              </w:rPr>
                              <w:t>активное сотрудничество</w:t>
                            </w:r>
                            <w:r w:rsidRPr="009578F7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7" o:spid="_x0000_s1026" type="#_x0000_t202" style="position:absolute;margin-left:22.3pt;margin-top:3.4pt;width:449.6pt;height: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" o:allowincell="f">
                <v:textbox>
                  <w:txbxContent>
                    <w:p w:rsidR="00DC6A45" w:rsidRDefault="009578F7" w:rsidP="009578F7">
                      <w:pPr>
                        <w:jc w:val="center"/>
                      </w:pPr>
                      <w:r w:rsidRPr="00DC6A45">
                        <w:rPr>
                          <w:b/>
                        </w:rPr>
                        <w:t>Коллективная  познавательная  деятельность</w:t>
                      </w:r>
                      <w:r w:rsidR="00DC6A45" w:rsidRPr="00DC6A45">
                        <w:t xml:space="preserve"> </w:t>
                      </w:r>
                    </w:p>
                    <w:p w:rsidR="009578F7" w:rsidRPr="00DC6A45" w:rsidRDefault="00DC6A45" w:rsidP="009578F7">
                      <w:pPr>
                        <w:jc w:val="center"/>
                        <w:rPr>
                          <w:b/>
                        </w:rPr>
                      </w:pPr>
                      <w:r w:rsidRPr="009578F7">
                        <w:t xml:space="preserve">форма деятельности, в основе которой лежит </w:t>
                      </w:r>
                      <w:r w:rsidRPr="009578F7">
                        <w:rPr>
                          <w:u w:val="single"/>
                        </w:rPr>
                        <w:t>активное сотрудничество</w:t>
                      </w:r>
                      <w:r w:rsidRPr="009578F7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9578F7" w:rsidRDefault="009578F7" w:rsidP="009578F7">
      <w:pPr>
        <w:pStyle w:val="a3"/>
        <w:ind w:firstLine="0"/>
        <w:rPr>
          <w:sz w:val="24"/>
        </w:rPr>
      </w:pPr>
    </w:p>
    <w:p w:rsidR="00DC6A45" w:rsidRDefault="00DC6A45" w:rsidP="009578F7">
      <w:pPr>
        <w:pStyle w:val="a3"/>
        <w:ind w:firstLine="0"/>
        <w:rPr>
          <w:sz w:val="24"/>
        </w:rPr>
      </w:pPr>
    </w:p>
    <w:p w:rsidR="00DC6A45" w:rsidRDefault="00DC6A45" w:rsidP="009578F7">
      <w:pPr>
        <w:pStyle w:val="a3"/>
        <w:ind w:firstLine="0"/>
        <w:rPr>
          <w:sz w:val="24"/>
        </w:rPr>
      </w:pPr>
    </w:p>
    <w:p w:rsidR="009578F7" w:rsidRPr="009578F7" w:rsidRDefault="009578F7" w:rsidP="009578F7">
      <w:pPr>
        <w:pStyle w:val="a3"/>
        <w:ind w:firstLine="0"/>
        <w:rPr>
          <w:sz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3"/>
        <w:gridCol w:w="4701"/>
      </w:tblGrid>
      <w:tr w:rsidR="009578F7" w:rsidRPr="00DC6A45" w:rsidTr="00DC6A45">
        <w:tblPrEx>
          <w:tblCellMar>
            <w:top w:w="0" w:type="dxa"/>
            <w:bottom w:w="0" w:type="dxa"/>
          </w:tblCellMar>
        </w:tblPrEx>
        <w:tc>
          <w:tcPr>
            <w:tcW w:w="5613" w:type="dxa"/>
          </w:tcPr>
          <w:p w:rsidR="009578F7" w:rsidRPr="00DC6A45" w:rsidRDefault="009578F7" w:rsidP="00DC6A4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C6A45">
              <w:rPr>
                <w:b/>
                <w:sz w:val="24"/>
              </w:rPr>
              <w:t>КСО</w:t>
            </w:r>
          </w:p>
          <w:p w:rsidR="009578F7" w:rsidRPr="00DC6A45" w:rsidRDefault="009578F7" w:rsidP="00DC6A4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C6A45">
              <w:rPr>
                <w:b/>
                <w:sz w:val="24"/>
              </w:rPr>
              <w:t xml:space="preserve"> (коллективный способ изучения)</w:t>
            </w:r>
          </w:p>
        </w:tc>
        <w:tc>
          <w:tcPr>
            <w:tcW w:w="4701" w:type="dxa"/>
          </w:tcPr>
          <w:p w:rsidR="009578F7" w:rsidRPr="00DC6A45" w:rsidRDefault="009578F7" w:rsidP="00DC6A4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C6A45">
              <w:rPr>
                <w:b/>
                <w:sz w:val="24"/>
              </w:rPr>
              <w:t xml:space="preserve">ГСО </w:t>
            </w:r>
          </w:p>
          <w:p w:rsidR="009578F7" w:rsidRPr="00DC6A45" w:rsidRDefault="009578F7" w:rsidP="00DC6A4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C6A45">
              <w:rPr>
                <w:b/>
                <w:sz w:val="24"/>
              </w:rPr>
              <w:t>(групповой способ обучения)</w:t>
            </w:r>
          </w:p>
        </w:tc>
      </w:tr>
      <w:tr w:rsidR="009578F7" w:rsidRPr="00DC6A45" w:rsidTr="00DC6A45">
        <w:tblPrEx>
          <w:tblCellMar>
            <w:top w:w="0" w:type="dxa"/>
            <w:bottom w:w="0" w:type="dxa"/>
          </w:tblCellMar>
        </w:tblPrEx>
        <w:tc>
          <w:tcPr>
            <w:tcW w:w="5613" w:type="dxa"/>
          </w:tcPr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0" allowOverlap="1" wp14:anchorId="5E9FC02D" wp14:editId="319C75EF">
                      <wp:simplePos x="0" y="0"/>
                      <wp:positionH relativeFrom="column">
                        <wp:posOffset>3031490</wp:posOffset>
                      </wp:positionH>
                      <wp:positionV relativeFrom="paragraph">
                        <wp:posOffset>2646045</wp:posOffset>
                      </wp:positionV>
                      <wp:extent cx="114300" cy="0"/>
                      <wp:effectExtent l="10160" t="60960" r="18415" b="5334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7pt,208.35pt" to="247.7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" o:allowincell="f">
                      <v:stroke endarrow="block"/>
                    </v:line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0" allowOverlap="1" wp14:anchorId="5A6527C4" wp14:editId="75B37127">
                      <wp:simplePos x="0" y="0"/>
                      <wp:positionH relativeFrom="column">
                        <wp:posOffset>2569210</wp:posOffset>
                      </wp:positionH>
                      <wp:positionV relativeFrom="paragraph">
                        <wp:posOffset>2646045</wp:posOffset>
                      </wp:positionV>
                      <wp:extent cx="114300" cy="0"/>
                      <wp:effectExtent l="5080" t="60960" r="23495" b="53340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3pt,208.35pt" to="211.3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" o:allowincell="f">
                      <v:stroke endarrow="block"/>
                    </v:line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allowOverlap="1" wp14:anchorId="0008D50A" wp14:editId="6DE19B73">
                      <wp:simplePos x="0" y="0"/>
                      <wp:positionH relativeFrom="column">
                        <wp:posOffset>2117090</wp:posOffset>
                      </wp:positionH>
                      <wp:positionV relativeFrom="paragraph">
                        <wp:posOffset>2646045</wp:posOffset>
                      </wp:positionV>
                      <wp:extent cx="114300" cy="0"/>
                      <wp:effectExtent l="10160" t="60960" r="18415" b="5334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7pt,208.35pt" to="175.7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" o:allowincell="f">
                      <v:stroke endarrow="block"/>
                    </v:line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allowOverlap="1" wp14:anchorId="03157B2D" wp14:editId="6A2319C7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2646045</wp:posOffset>
                      </wp:positionV>
                      <wp:extent cx="228600" cy="0"/>
                      <wp:effectExtent l="7620" t="60960" r="20955" b="5334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08.35pt" to="135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9dBYwIAAHsEAAAOAAAAZHJzL2Uyb0RvYy54bWysVM2O0zAQviPxDpbv3STdbul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" o:allowincell="f">
                      <v:stroke endarrow="block"/>
                    </v:line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0" allowOverlap="1" wp14:anchorId="5FA0DC7B" wp14:editId="39374ED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2646045</wp:posOffset>
                      </wp:positionV>
                      <wp:extent cx="228600" cy="0"/>
                      <wp:effectExtent l="7620" t="60960" r="20955" b="5334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208.35pt" to="90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evOYgIAAHs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" o:allowincell="f">
                      <v:stroke endarrow="block"/>
                    </v:line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 wp14:anchorId="19D7BCF6" wp14:editId="0478E7B6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2646045</wp:posOffset>
                      </wp:positionV>
                      <wp:extent cx="228600" cy="0"/>
                      <wp:effectExtent l="8255" t="60960" r="20320" b="5334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5pt,208.35pt" to="37.55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" o:allowincell="f">
                      <v:stroke endarrow="block"/>
                    </v:line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2D5DE964" wp14:editId="06CF649E">
                      <wp:simplePos x="0" y="0"/>
                      <wp:positionH relativeFrom="column">
                        <wp:posOffset>2398395</wp:posOffset>
                      </wp:positionH>
                      <wp:positionV relativeFrom="paragraph">
                        <wp:posOffset>2279650</wp:posOffset>
                      </wp:positionV>
                      <wp:extent cx="114300" cy="114300"/>
                      <wp:effectExtent l="5715" t="8890" r="13335" b="10160"/>
                      <wp:wrapNone/>
                      <wp:docPr id="10" name="Блок-схема: процесс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10" o:spid="_x0000_s1026" type="#_x0000_t109" style="position:absolute;margin-left:188.85pt;margin-top:179.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" o:allowincell="f"/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5D53B938" wp14:editId="6FF57F8B">
                      <wp:simplePos x="0" y="0"/>
                      <wp:positionH relativeFrom="column">
                        <wp:posOffset>1259205</wp:posOffset>
                      </wp:positionH>
                      <wp:positionV relativeFrom="paragraph">
                        <wp:posOffset>2280285</wp:posOffset>
                      </wp:positionV>
                      <wp:extent cx="226695" cy="113665"/>
                      <wp:effectExtent l="19050" t="19050" r="20955" b="10160"/>
                      <wp:wrapNone/>
                      <wp:docPr id="9" name="Блок-схема: извлечение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695" cy="113665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7" coordsize="21600,21600" o:spt="127" path="m10800,l21600,21600,,21600xe">
                      <v:stroke joinstyle="miter"/>
                      <v:path gradientshapeok="t" o:connecttype="custom" o:connectlocs="10800,0;5400,10800;10800,21600;16200,10800" textboxrect="5400,10800,16200,21600"/>
                    </v:shapetype>
                    <v:shape id="Блок-схема: извлечение 9" o:spid="_x0000_s1026" type="#_x0000_t127" style="position:absolute;margin-left:99.15pt;margin-top:179.55pt;width:17.85pt;height: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" o:allowincell="f"/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82AEE68" wp14:editId="6208EFCF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2279650</wp:posOffset>
                      </wp:positionV>
                      <wp:extent cx="114300" cy="114300"/>
                      <wp:effectExtent l="7620" t="8890" r="11430" b="10160"/>
                      <wp:wrapNone/>
                      <wp:docPr id="8" name="Блок-схема: узе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14300" cy="1143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8" o:spid="_x0000_s1026" type="#_x0000_t120" style="position:absolute;margin-left:18pt;margin-top:179.5pt;width:9pt;height:9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" o:allowincell="f"/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0" allowOverlap="1" wp14:anchorId="0BE4C4D9" wp14:editId="62607AD8">
                      <wp:simplePos x="0" y="0"/>
                      <wp:positionH relativeFrom="column">
                        <wp:posOffset>3086100</wp:posOffset>
                      </wp:positionH>
                      <wp:positionV relativeFrom="paragraph">
                        <wp:posOffset>2487295</wp:posOffset>
                      </wp:positionV>
                      <wp:extent cx="342900" cy="342900"/>
                      <wp:effectExtent l="7620" t="6985" r="11430" b="1206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243pt;margin-top:195.85pt;width:27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" o:allowincell="f"/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allowOverlap="1" wp14:anchorId="2A558B49" wp14:editId="2ECD28B1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2487295</wp:posOffset>
                      </wp:positionV>
                      <wp:extent cx="342900" cy="342900"/>
                      <wp:effectExtent l="7620" t="6985" r="11430" b="1206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207pt;margin-top:195.85pt;width:27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" o:allowincell="f"/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 wp14:anchorId="0F9ED87C" wp14:editId="5BE3B9C7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2487295</wp:posOffset>
                      </wp:positionV>
                      <wp:extent cx="342900" cy="342900"/>
                      <wp:effectExtent l="5715" t="6985" r="13335" b="12065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170.85pt;margin-top:195.85pt;width:2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" o:allowincell="f"/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4A5AF1FE" wp14:editId="1E0269ED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2487295</wp:posOffset>
                      </wp:positionV>
                      <wp:extent cx="342900" cy="342900"/>
                      <wp:effectExtent l="7620" t="6985" r="11430" b="12065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35pt;margin-top:195.85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" o:allowincell="f"/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5DA67BF8" wp14:editId="56EEAEE3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2487295</wp:posOffset>
                      </wp:positionV>
                      <wp:extent cx="342900" cy="342900"/>
                      <wp:effectExtent l="7620" t="6985" r="11430" b="1206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90pt;margin-top:195.85pt;width:27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" o:allowincell="f"/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1DB8137B" wp14:editId="39D0276E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2487295</wp:posOffset>
                      </wp:positionV>
                      <wp:extent cx="342900" cy="342900"/>
                      <wp:effectExtent l="8255" t="6985" r="10795" b="1206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37.55pt;margin-top:195.85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" o:allowincell="f"/>
                  </w:pict>
                </mc:Fallback>
              </mc:AlternateContent>
            </w:r>
            <w:r w:rsidRPr="00DC6A4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01858753" wp14:editId="7AA51EE4">
                      <wp:simplePos x="0" y="0"/>
                      <wp:positionH relativeFrom="column">
                        <wp:posOffset>-116205</wp:posOffset>
                      </wp:positionH>
                      <wp:positionV relativeFrom="paragraph">
                        <wp:posOffset>2487295</wp:posOffset>
                      </wp:positionV>
                      <wp:extent cx="342900" cy="342900"/>
                      <wp:effectExtent l="5715" t="6985" r="13335" b="1206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-9.15pt;margin-top:195.85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" o:allowincell="f"/>
                  </w:pict>
                </mc:Fallback>
              </mc:AlternateContent>
            </w:r>
            <w:r w:rsidRPr="00DC6A45">
              <w:rPr>
                <w:sz w:val="24"/>
              </w:rPr>
              <w:t>Ривин А.Г. (1877 – 1944 гг)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</w:rPr>
              <w:t>Дьяченко В.К. – современный теоретик.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  <w:u w:val="single"/>
              </w:rPr>
              <w:t>Сущность КСО</w:t>
            </w:r>
            <w:r w:rsidRPr="00DC6A45">
              <w:rPr>
                <w:sz w:val="24"/>
              </w:rPr>
              <w:t xml:space="preserve"> – работа в динамических парах сменного состава.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  <w:u w:val="single"/>
              </w:rPr>
            </w:pPr>
            <w:r w:rsidRPr="00DC6A45">
              <w:rPr>
                <w:sz w:val="24"/>
                <w:u w:val="single"/>
              </w:rPr>
              <w:t>Особенности: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Наличие единой цели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Разделение труда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Всеобщее сотрудничество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Участие в управлении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Деятельность каждого носит общественно-полезный характер.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Объем работы К &gt; Л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</w:rPr>
              <w:t>- ученик              - учитель           - актив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</w:rPr>
              <w:t>КСО – коренное преобразование учебно-воспитательного процесса на основе коллективизма и самостоятельности.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  <w:u w:val="single"/>
              </w:rPr>
              <w:t>Причины:</w:t>
            </w:r>
            <w:r w:rsidRPr="00DC6A45">
              <w:rPr>
                <w:sz w:val="24"/>
              </w:rPr>
              <w:t xml:space="preserve"> стремление активизировать деятельность, учащихся, возможность каждому побыть в роли учителя.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</w:rPr>
              <w:t>Изменяются рамки урока, расписание.</w:t>
            </w:r>
          </w:p>
        </w:tc>
        <w:tc>
          <w:tcPr>
            <w:tcW w:w="4701" w:type="dxa"/>
          </w:tcPr>
          <w:p w:rsidR="009578F7" w:rsidRPr="00DC6A45" w:rsidRDefault="009578F7" w:rsidP="00DC6A45">
            <w:pPr>
              <w:pStyle w:val="a3"/>
              <w:ind w:firstLine="0"/>
              <w:rPr>
                <w:sz w:val="24"/>
                <w:u w:val="single"/>
              </w:rPr>
            </w:pPr>
            <w:r w:rsidRPr="00DC6A45">
              <w:rPr>
                <w:sz w:val="24"/>
                <w:u w:val="single"/>
              </w:rPr>
              <w:t>Учащиеся делятся на группы для: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2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взаимного обогащения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2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организации совместных действий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2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распределения обязанностей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2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взаимопонимания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  <w:u w:val="single"/>
              </w:rPr>
            </w:pPr>
            <w:r w:rsidRPr="00DC6A45">
              <w:rPr>
                <w:sz w:val="24"/>
                <w:u w:val="single"/>
              </w:rPr>
              <w:t>Технология: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3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Подготовка (инструктаж, раздача дидактического материала) – 5 мин.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3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Групповая работа (планирование, распределение обязанностей, индивидуальная работа, обсуждение общего задания) – 30 мин.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3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Заключительная (сообщение о результатах, анализ, вывод о работе)  - 10 мин.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  <w:u w:val="single"/>
              </w:rPr>
            </w:pPr>
            <w:r w:rsidRPr="00DC6A45">
              <w:rPr>
                <w:sz w:val="24"/>
                <w:u w:val="single"/>
              </w:rPr>
              <w:t>Разновидности ГСО: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Групповой опрос (помогают консультанты)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Парная (друг другу)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Учебная встреча (2 кл.)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Общественный смотр знаний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Метод Границкой А.С. (ин.яз.)</w:t>
            </w:r>
          </w:p>
        </w:tc>
      </w:tr>
      <w:tr w:rsidR="009578F7" w:rsidRPr="00DC6A45" w:rsidTr="00DC6A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14" w:type="dxa"/>
            <w:gridSpan w:val="2"/>
          </w:tcPr>
          <w:p w:rsidR="009578F7" w:rsidRPr="00DC6A45" w:rsidRDefault="009578F7" w:rsidP="00DC6A4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C6A45">
              <w:rPr>
                <w:b/>
                <w:sz w:val="24"/>
              </w:rPr>
              <w:t>Сравнительный  анализ</w:t>
            </w:r>
          </w:p>
        </w:tc>
      </w:tr>
      <w:tr w:rsidR="009578F7" w:rsidRPr="00DC6A45" w:rsidTr="00DC6A45">
        <w:tblPrEx>
          <w:tblCellMar>
            <w:top w:w="0" w:type="dxa"/>
            <w:bottom w:w="0" w:type="dxa"/>
          </w:tblCellMar>
        </w:tblPrEx>
        <w:tc>
          <w:tcPr>
            <w:tcW w:w="5613" w:type="dxa"/>
          </w:tcPr>
          <w:p w:rsidR="009578F7" w:rsidRPr="00DC6A45" w:rsidRDefault="009578F7" w:rsidP="00DC6A4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C6A45">
              <w:rPr>
                <w:b/>
                <w:sz w:val="24"/>
              </w:rPr>
              <w:t>КСО организационные</w:t>
            </w:r>
          </w:p>
        </w:tc>
        <w:tc>
          <w:tcPr>
            <w:tcW w:w="4701" w:type="dxa"/>
          </w:tcPr>
          <w:p w:rsidR="009578F7" w:rsidRPr="00DC6A45" w:rsidRDefault="009578F7" w:rsidP="00DC6A4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C6A45">
              <w:rPr>
                <w:b/>
                <w:sz w:val="24"/>
              </w:rPr>
              <w:t xml:space="preserve">Классно-урочная Организационные </w:t>
            </w:r>
          </w:p>
        </w:tc>
      </w:tr>
      <w:tr w:rsidR="009578F7" w:rsidRPr="00DC6A45" w:rsidTr="00DC6A45">
        <w:tblPrEx>
          <w:tblCellMar>
            <w:top w:w="0" w:type="dxa"/>
            <w:bottom w:w="0" w:type="dxa"/>
          </w:tblCellMar>
        </w:tblPrEx>
        <w:tc>
          <w:tcPr>
            <w:tcW w:w="5613" w:type="dxa"/>
          </w:tcPr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</w:rPr>
              <w:t>1. -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</w:rPr>
              <w:t>2. Говорят все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</w:rPr>
              <w:t>3. Все общаются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</w:rPr>
              <w:t>4. Рабочий шум</w:t>
            </w:r>
          </w:p>
          <w:p w:rsidR="009578F7" w:rsidRPr="00DC6A45" w:rsidRDefault="009578F7" w:rsidP="00DC6A45">
            <w:pPr>
              <w:pStyle w:val="a3"/>
              <w:ind w:firstLine="0"/>
              <w:rPr>
                <w:sz w:val="24"/>
              </w:rPr>
            </w:pPr>
            <w:r w:rsidRPr="00DC6A45">
              <w:rPr>
                <w:sz w:val="24"/>
              </w:rPr>
              <w:t xml:space="preserve">5. - </w:t>
            </w:r>
          </w:p>
        </w:tc>
        <w:tc>
          <w:tcPr>
            <w:tcW w:w="4701" w:type="dxa"/>
          </w:tcPr>
          <w:p w:rsidR="009578F7" w:rsidRPr="00DC6A45" w:rsidRDefault="009578F7" w:rsidP="00DC6A45">
            <w:pPr>
              <w:pStyle w:val="a3"/>
              <w:numPr>
                <w:ilvl w:val="0"/>
                <w:numId w:val="5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Четкость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5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Говорит один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5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Нет общения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5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Молчание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5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Постоянное место</w:t>
            </w:r>
          </w:p>
        </w:tc>
      </w:tr>
      <w:tr w:rsidR="009578F7" w:rsidRPr="00DC6A45" w:rsidTr="00DC6A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14" w:type="dxa"/>
            <w:gridSpan w:val="2"/>
          </w:tcPr>
          <w:p w:rsidR="009578F7" w:rsidRPr="00DC6A45" w:rsidRDefault="009578F7" w:rsidP="00DC6A4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C6A45">
              <w:rPr>
                <w:b/>
                <w:sz w:val="24"/>
              </w:rPr>
              <w:t xml:space="preserve">Дидактические </w:t>
            </w:r>
            <w:r w:rsidR="00DC6A45">
              <w:rPr>
                <w:b/>
                <w:sz w:val="24"/>
              </w:rPr>
              <w:t>основы</w:t>
            </w:r>
          </w:p>
        </w:tc>
      </w:tr>
      <w:tr w:rsidR="009578F7" w:rsidRPr="00DC6A45" w:rsidTr="00DC6A45">
        <w:tblPrEx>
          <w:tblCellMar>
            <w:top w:w="0" w:type="dxa"/>
            <w:bottom w:w="0" w:type="dxa"/>
          </w:tblCellMar>
        </w:tblPrEx>
        <w:tc>
          <w:tcPr>
            <w:tcW w:w="5613" w:type="dxa"/>
          </w:tcPr>
          <w:p w:rsidR="009578F7" w:rsidRPr="00DC6A45" w:rsidRDefault="009578F7" w:rsidP="00DC6A45">
            <w:pPr>
              <w:pStyle w:val="a3"/>
              <w:numPr>
                <w:ilvl w:val="0"/>
                <w:numId w:val="6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Ученики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6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Различный материал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6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Полная самостоятельность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6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Сотрудничество</w:t>
            </w:r>
          </w:p>
        </w:tc>
        <w:tc>
          <w:tcPr>
            <w:tcW w:w="4701" w:type="dxa"/>
          </w:tcPr>
          <w:p w:rsidR="009578F7" w:rsidRPr="00DC6A45" w:rsidRDefault="009578F7" w:rsidP="00DC6A45">
            <w:pPr>
              <w:pStyle w:val="a3"/>
              <w:numPr>
                <w:ilvl w:val="0"/>
                <w:numId w:val="7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Обучает педагог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7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Один и тот же материал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7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Мало самостоятельности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7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Нет сотрудничества</w:t>
            </w:r>
          </w:p>
        </w:tc>
      </w:tr>
      <w:tr w:rsidR="009578F7" w:rsidRPr="00DC6A45" w:rsidTr="00DC6A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14" w:type="dxa"/>
            <w:gridSpan w:val="2"/>
          </w:tcPr>
          <w:p w:rsidR="009578F7" w:rsidRPr="00DC6A45" w:rsidRDefault="009578F7" w:rsidP="00DC6A4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C6A45">
              <w:rPr>
                <w:b/>
                <w:sz w:val="24"/>
              </w:rPr>
              <w:t>Развивающие</w:t>
            </w:r>
            <w:r w:rsidR="00DC6A45">
              <w:rPr>
                <w:b/>
                <w:sz w:val="24"/>
              </w:rPr>
              <w:t xml:space="preserve"> основы</w:t>
            </w:r>
            <w:bookmarkStart w:id="0" w:name="_GoBack"/>
            <w:bookmarkEnd w:id="0"/>
          </w:p>
        </w:tc>
      </w:tr>
      <w:tr w:rsidR="009578F7" w:rsidRPr="00DC6A45" w:rsidTr="00DC6A45">
        <w:tblPrEx>
          <w:tblCellMar>
            <w:top w:w="0" w:type="dxa"/>
            <w:bottom w:w="0" w:type="dxa"/>
          </w:tblCellMar>
        </w:tblPrEx>
        <w:tc>
          <w:tcPr>
            <w:tcW w:w="5613" w:type="dxa"/>
          </w:tcPr>
          <w:p w:rsidR="009578F7" w:rsidRPr="00DC6A45" w:rsidRDefault="009578F7" w:rsidP="00DC6A45">
            <w:pPr>
              <w:pStyle w:val="a3"/>
              <w:numPr>
                <w:ilvl w:val="0"/>
                <w:numId w:val="8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Ученик – субъект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8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Ученик в роли учителя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8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Работают на себя и других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8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Учитель - консультант</w:t>
            </w:r>
          </w:p>
        </w:tc>
        <w:tc>
          <w:tcPr>
            <w:tcW w:w="4701" w:type="dxa"/>
          </w:tcPr>
          <w:p w:rsidR="009578F7" w:rsidRPr="00DC6A45" w:rsidRDefault="009578F7" w:rsidP="00DC6A45">
            <w:pPr>
              <w:pStyle w:val="a3"/>
              <w:numPr>
                <w:ilvl w:val="0"/>
                <w:numId w:val="9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Ученик – объект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9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–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9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Каждый работает на себя</w:t>
            </w:r>
          </w:p>
          <w:p w:rsidR="009578F7" w:rsidRPr="00DC6A45" w:rsidRDefault="009578F7" w:rsidP="00DC6A45">
            <w:pPr>
              <w:pStyle w:val="a3"/>
              <w:numPr>
                <w:ilvl w:val="0"/>
                <w:numId w:val="9"/>
              </w:numPr>
              <w:ind w:left="0" w:firstLine="0"/>
              <w:rPr>
                <w:sz w:val="24"/>
              </w:rPr>
            </w:pPr>
            <w:r w:rsidRPr="00DC6A45">
              <w:rPr>
                <w:sz w:val="24"/>
              </w:rPr>
              <w:t>-</w:t>
            </w:r>
          </w:p>
        </w:tc>
      </w:tr>
    </w:tbl>
    <w:p w:rsidR="007C191E" w:rsidRPr="009578F7" w:rsidRDefault="007C191E"/>
    <w:sectPr w:rsidR="007C191E" w:rsidRPr="009578F7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46D28"/>
    <w:multiLevelType w:val="hybridMultilevel"/>
    <w:tmpl w:val="CD0A8A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9B15A2"/>
    <w:multiLevelType w:val="hybridMultilevel"/>
    <w:tmpl w:val="5E4625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7F20AA"/>
    <w:multiLevelType w:val="hybridMultilevel"/>
    <w:tmpl w:val="B53C43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0E559C"/>
    <w:multiLevelType w:val="hybridMultilevel"/>
    <w:tmpl w:val="FAE6DC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151D54"/>
    <w:multiLevelType w:val="hybridMultilevel"/>
    <w:tmpl w:val="66ECE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C60D67"/>
    <w:multiLevelType w:val="hybridMultilevel"/>
    <w:tmpl w:val="3446D0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F74153"/>
    <w:multiLevelType w:val="hybridMultilevel"/>
    <w:tmpl w:val="25664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443E79"/>
    <w:multiLevelType w:val="hybridMultilevel"/>
    <w:tmpl w:val="579C69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5110E7"/>
    <w:multiLevelType w:val="hybridMultilevel"/>
    <w:tmpl w:val="146AA6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8F7"/>
    <w:rsid w:val="00277A38"/>
    <w:rsid w:val="007C191E"/>
    <w:rsid w:val="009578F7"/>
    <w:rsid w:val="00DC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F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578F7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9578F7"/>
    <w:rPr>
      <w:rFonts w:eastAsia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F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578F7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9578F7"/>
    <w:rPr>
      <w:rFonts w:eastAsia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2014-09-21T13:43:00Z</dcterms:created>
  <dcterms:modified xsi:type="dcterms:W3CDTF">2014-09-21T13:45:00Z</dcterms:modified>
</cp:coreProperties>
</file>